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1A5" w:rsidRDefault="00284E1A" w:rsidP="00284E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4E1A">
        <w:rPr>
          <w:rFonts w:ascii="Times New Roman" w:hAnsi="Times New Roman" w:cs="Times New Roman"/>
          <w:sz w:val="28"/>
          <w:szCs w:val="28"/>
        </w:rPr>
        <w:t xml:space="preserve">Информация об освещении мероприятий акции «Три П: Понимаем, </w:t>
      </w:r>
      <w:proofErr w:type="gramStart"/>
      <w:r w:rsidRPr="00284E1A">
        <w:rPr>
          <w:rFonts w:ascii="Times New Roman" w:hAnsi="Times New Roman" w:cs="Times New Roman"/>
          <w:sz w:val="28"/>
          <w:szCs w:val="28"/>
        </w:rPr>
        <w:t>Принимаем</w:t>
      </w:r>
      <w:proofErr w:type="gramEnd"/>
      <w:r w:rsidRPr="00284E1A">
        <w:rPr>
          <w:rFonts w:ascii="Times New Roman" w:hAnsi="Times New Roman" w:cs="Times New Roman"/>
          <w:sz w:val="28"/>
          <w:szCs w:val="28"/>
        </w:rPr>
        <w:t>, Помогаем» в средствах массовой информации</w:t>
      </w:r>
    </w:p>
    <w:p w:rsidR="00284E1A" w:rsidRPr="00284E1A" w:rsidRDefault="00284E1A" w:rsidP="00284E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3827"/>
        <w:gridCol w:w="6740"/>
      </w:tblGrid>
      <w:tr w:rsidR="00284E1A" w:rsidRPr="00284E1A" w:rsidTr="00284E1A">
        <w:tc>
          <w:tcPr>
            <w:tcW w:w="817" w:type="dxa"/>
          </w:tcPr>
          <w:p w:rsidR="00284E1A" w:rsidRPr="00284E1A" w:rsidRDefault="00284E1A" w:rsidP="00284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E1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284E1A" w:rsidRPr="00284E1A" w:rsidRDefault="00284E1A" w:rsidP="00284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E1A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3827" w:type="dxa"/>
          </w:tcPr>
          <w:p w:rsidR="00284E1A" w:rsidRPr="00284E1A" w:rsidRDefault="00284E1A" w:rsidP="00284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E1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</w:t>
            </w:r>
          </w:p>
        </w:tc>
        <w:tc>
          <w:tcPr>
            <w:tcW w:w="6740" w:type="dxa"/>
          </w:tcPr>
          <w:p w:rsidR="00284E1A" w:rsidRPr="00284E1A" w:rsidRDefault="00284E1A" w:rsidP="00284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E1A">
              <w:rPr>
                <w:rFonts w:ascii="Times New Roman" w:hAnsi="Times New Roman" w:cs="Times New Roman"/>
                <w:sz w:val="28"/>
                <w:szCs w:val="28"/>
              </w:rPr>
              <w:t xml:space="preserve">Формат, время и место освещения </w:t>
            </w:r>
          </w:p>
        </w:tc>
      </w:tr>
      <w:tr w:rsidR="00284E1A" w:rsidRPr="00284E1A" w:rsidTr="00284E1A">
        <w:tc>
          <w:tcPr>
            <w:tcW w:w="817" w:type="dxa"/>
          </w:tcPr>
          <w:p w:rsidR="00284E1A" w:rsidRPr="00284E1A" w:rsidRDefault="006B6409" w:rsidP="00284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6B6409" w:rsidRDefault="006B6409" w:rsidP="00284E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E5E">
              <w:rPr>
                <w:rFonts w:ascii="Times New Roman" w:hAnsi="Times New Roman"/>
                <w:sz w:val="24"/>
                <w:szCs w:val="24"/>
              </w:rPr>
              <w:t>«Земля – наш общий Дом»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4E1A" w:rsidRPr="00284E1A" w:rsidRDefault="006B6409" w:rsidP="00284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1-4кл.</w:t>
            </w:r>
          </w:p>
        </w:tc>
        <w:tc>
          <w:tcPr>
            <w:tcW w:w="3827" w:type="dxa"/>
          </w:tcPr>
          <w:p w:rsidR="00284E1A" w:rsidRPr="00284E1A" w:rsidRDefault="006B6409" w:rsidP="00284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740" w:type="dxa"/>
          </w:tcPr>
          <w:p w:rsidR="00284E1A" w:rsidRPr="00284E1A" w:rsidRDefault="006D5C22" w:rsidP="006B6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  <w:r w:rsidR="006B6409">
              <w:rPr>
                <w:rFonts w:ascii="Times New Roman" w:hAnsi="Times New Roman" w:cs="Times New Roman"/>
                <w:sz w:val="28"/>
                <w:szCs w:val="28"/>
              </w:rPr>
              <w:t xml:space="preserve">  14-00 Актовый зал</w:t>
            </w:r>
          </w:p>
        </w:tc>
      </w:tr>
      <w:tr w:rsidR="00284E1A" w:rsidRPr="00284E1A" w:rsidTr="00284E1A">
        <w:tc>
          <w:tcPr>
            <w:tcW w:w="817" w:type="dxa"/>
          </w:tcPr>
          <w:p w:rsidR="00284E1A" w:rsidRPr="00284E1A" w:rsidRDefault="006B6409" w:rsidP="00284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84E1A" w:rsidRPr="00284E1A" w:rsidRDefault="006B6409" w:rsidP="00284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E5E">
              <w:rPr>
                <w:rFonts w:ascii="Times New Roman" w:hAnsi="Times New Roman"/>
                <w:bCs/>
                <w:sz w:val="24"/>
                <w:szCs w:val="24"/>
              </w:rPr>
              <w:t>"Мы разные - в этом наше богатство, мы вместе - в этом наша сила"-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7-11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827" w:type="dxa"/>
          </w:tcPr>
          <w:p w:rsidR="00284E1A" w:rsidRPr="00284E1A" w:rsidRDefault="006B6409" w:rsidP="006B6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740" w:type="dxa"/>
          </w:tcPr>
          <w:p w:rsidR="00284E1A" w:rsidRPr="00284E1A" w:rsidRDefault="006B6409" w:rsidP="00284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14 -00 Актовый зал</w:t>
            </w:r>
          </w:p>
        </w:tc>
      </w:tr>
    </w:tbl>
    <w:p w:rsidR="00284E1A" w:rsidRPr="00284E1A" w:rsidRDefault="00284E1A" w:rsidP="00284E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4E1A" w:rsidRPr="00284E1A" w:rsidRDefault="00284E1A" w:rsidP="00284E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E1A">
        <w:rPr>
          <w:rFonts w:ascii="Times New Roman" w:hAnsi="Times New Roman" w:cs="Times New Roman"/>
          <w:sz w:val="28"/>
          <w:szCs w:val="28"/>
        </w:rPr>
        <w:t xml:space="preserve">Руководитель ОО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6B640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409">
        <w:rPr>
          <w:rFonts w:ascii="Times New Roman" w:hAnsi="Times New Roman" w:cs="Times New Roman"/>
          <w:sz w:val="28"/>
          <w:szCs w:val="28"/>
        </w:rPr>
        <w:t>Угайнов Н.А.</w:t>
      </w:r>
      <w:r w:rsidRPr="00284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E1A" w:rsidRPr="00284E1A" w:rsidRDefault="00284E1A" w:rsidP="00284E1A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Pr="00284E1A">
        <w:rPr>
          <w:rFonts w:ascii="Times New Roman" w:hAnsi="Times New Roman" w:cs="Times New Roman"/>
          <w:sz w:val="20"/>
          <w:szCs w:val="28"/>
        </w:rPr>
        <w:t xml:space="preserve">Подпись </w:t>
      </w:r>
    </w:p>
    <w:sectPr w:rsidR="00284E1A" w:rsidRPr="00284E1A" w:rsidSect="00284E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4E1A"/>
    <w:rsid w:val="002331A5"/>
    <w:rsid w:val="00284E1A"/>
    <w:rsid w:val="006B6409"/>
    <w:rsid w:val="006D5C22"/>
    <w:rsid w:val="007E06CB"/>
    <w:rsid w:val="00B3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0A32A"/>
  <w15:docId w15:val="{C00AADA1-EAE5-4E38-8197-978B13EA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Кирсантьевская школа</cp:lastModifiedBy>
  <cp:revision>4</cp:revision>
  <dcterms:created xsi:type="dcterms:W3CDTF">2019-09-16T09:03:00Z</dcterms:created>
  <dcterms:modified xsi:type="dcterms:W3CDTF">2019-12-11T04:03:00Z</dcterms:modified>
</cp:coreProperties>
</file>