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A" w:rsidRPr="0092595A" w:rsidRDefault="0092595A" w:rsidP="0092595A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92595A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УТВЕРЖДАЮ</w:t>
      </w:r>
    </w:p>
    <w:p w:rsidR="0092595A" w:rsidRPr="0092595A" w:rsidRDefault="0092595A" w:rsidP="0092595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92595A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                                                           Директор МБОУ</w:t>
      </w:r>
    </w:p>
    <w:p w:rsidR="0092595A" w:rsidRPr="0092595A" w:rsidRDefault="0092595A" w:rsidP="0092595A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92595A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«Кирсантьевская СОШ»</w:t>
      </w:r>
    </w:p>
    <w:p w:rsidR="0092595A" w:rsidRPr="0092595A" w:rsidRDefault="0092595A" w:rsidP="0092595A">
      <w:pPr>
        <w:widowControl w:val="0"/>
        <w:suppressAutoHyphens/>
        <w:spacing w:after="0" w:line="240" w:lineRule="auto"/>
        <w:ind w:left="4248" w:firstLine="708"/>
        <w:jc w:val="righ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92595A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______________ Н.А. </w:t>
      </w:r>
      <w:proofErr w:type="spellStart"/>
      <w:r w:rsidRPr="0092595A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Угайнов</w:t>
      </w:r>
      <w:proofErr w:type="spellEnd"/>
      <w:r w:rsidRPr="0092595A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</w:p>
    <w:p w:rsidR="0092595A" w:rsidRPr="0092595A" w:rsidRDefault="0092595A" w:rsidP="0092595A">
      <w:pPr>
        <w:widowControl w:val="0"/>
        <w:suppressAutoHyphens/>
        <w:spacing w:after="0" w:line="240" w:lineRule="auto"/>
        <w:ind w:left="4248" w:firstLine="708"/>
        <w:jc w:val="right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92595A">
        <w:rPr>
          <w:rFonts w:ascii="Times New Roman" w:eastAsia="SimSun" w:hAnsi="Times New Roman" w:cs="Times New Roman"/>
          <w:bCs/>
          <w:sz w:val="24"/>
          <w:szCs w:val="24"/>
          <w:lang w:eastAsia="ar-SA" w:bidi="hi-IN"/>
        </w:rPr>
        <w:t xml:space="preserve">«_______» ___________ 2020г. </w:t>
      </w:r>
      <w:bookmarkStart w:id="0" w:name="_GoBack"/>
      <w:bookmarkEnd w:id="0"/>
    </w:p>
    <w:p w:rsidR="0092595A" w:rsidRDefault="0092595A" w:rsidP="0092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11F4E" w:rsidRDefault="00A11F4E" w:rsidP="0092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юбилейных мероприятий, посвященных празднованию 200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</w:t>
      </w:r>
      <w:r w:rsidR="004C79B8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Енисейской губернии </w:t>
      </w:r>
      <w:r w:rsidR="0092595A">
        <w:rPr>
          <w:rFonts w:ascii="Times New Roman" w:hAnsi="Times New Roman" w:cs="Times New Roman"/>
          <w:sz w:val="28"/>
          <w:szCs w:val="28"/>
        </w:rPr>
        <w:t>в МБОУ «Кирсантьевская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163"/>
        <w:gridCol w:w="2251"/>
        <w:gridCol w:w="1272"/>
        <w:gridCol w:w="1196"/>
        <w:gridCol w:w="2187"/>
      </w:tblGrid>
      <w:tr w:rsidR="004C79B8" w:rsidTr="00943CC8">
        <w:tc>
          <w:tcPr>
            <w:tcW w:w="502" w:type="dxa"/>
          </w:tcPr>
          <w:p w:rsidR="004C79B8" w:rsidRDefault="004C79B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3" w:type="dxa"/>
          </w:tcPr>
          <w:p w:rsidR="004C79B8" w:rsidRDefault="004C79B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51" w:type="dxa"/>
          </w:tcPr>
          <w:p w:rsidR="004C79B8" w:rsidRDefault="004C79B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C79B8" w:rsidRDefault="004C79B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C79B8" w:rsidRDefault="004C79B8" w:rsidP="004C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4C79B8" w:rsidRDefault="004C79B8" w:rsidP="004C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196" w:type="dxa"/>
          </w:tcPr>
          <w:p w:rsidR="004C79B8" w:rsidRDefault="004C79B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7" w:type="dxa"/>
          </w:tcPr>
          <w:p w:rsidR="004C79B8" w:rsidRDefault="004C79B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C79B8" w:rsidTr="00943CC8">
        <w:tc>
          <w:tcPr>
            <w:tcW w:w="502" w:type="dxa"/>
          </w:tcPr>
          <w:p w:rsidR="004C79B8" w:rsidRDefault="00943CC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4C79B8" w:rsidRPr="00943CC8" w:rsidRDefault="00146CCC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>Проведение уроков «Из истории Красноярского края»</w:t>
            </w:r>
          </w:p>
        </w:tc>
        <w:tc>
          <w:tcPr>
            <w:tcW w:w="2251" w:type="dxa"/>
          </w:tcPr>
          <w:p w:rsidR="004C79B8" w:rsidRDefault="00943CC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4C79B8" w:rsidRDefault="00943CC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4C79B8" w:rsidRDefault="00943CC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2187" w:type="dxa"/>
          </w:tcPr>
          <w:p w:rsidR="004C79B8" w:rsidRDefault="00943CC8" w:rsidP="00A11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3CC8" w:rsidTr="00943CC8">
        <w:tc>
          <w:tcPr>
            <w:tcW w:w="50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943CC8" w:rsidRP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>Основание Енисейской губернии</w:t>
            </w:r>
          </w:p>
        </w:tc>
        <w:tc>
          <w:tcPr>
            <w:tcW w:w="2251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187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3CC8" w:rsidTr="00943CC8">
        <w:tc>
          <w:tcPr>
            <w:tcW w:w="50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943CC8" w:rsidRPr="00943CC8" w:rsidRDefault="00943CC8" w:rsidP="00943CC8">
            <w:pPr>
              <w:jc w:val="both"/>
              <w:rPr>
                <w:sz w:val="28"/>
                <w:szCs w:val="28"/>
              </w:rPr>
            </w:pP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>«Енисейский острог»</w:t>
            </w:r>
          </w:p>
        </w:tc>
        <w:tc>
          <w:tcPr>
            <w:tcW w:w="2251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2187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3CC8" w:rsidTr="00943CC8">
        <w:tc>
          <w:tcPr>
            <w:tcW w:w="50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943CC8" w:rsidRPr="00943CC8" w:rsidRDefault="00943CC8" w:rsidP="00943CC8">
            <w:pPr>
              <w:jc w:val="both"/>
              <w:rPr>
                <w:sz w:val="28"/>
                <w:szCs w:val="28"/>
              </w:rPr>
            </w:pP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>«Загадки Енисея»</w:t>
            </w:r>
          </w:p>
        </w:tc>
        <w:tc>
          <w:tcPr>
            <w:tcW w:w="2251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19.02.21</w:t>
            </w:r>
          </w:p>
        </w:tc>
        <w:tc>
          <w:tcPr>
            <w:tcW w:w="2187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3CC8" w:rsidTr="00943CC8">
        <w:tc>
          <w:tcPr>
            <w:tcW w:w="50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943CC8" w:rsidRPr="00943CC8" w:rsidRDefault="00943CC8" w:rsidP="00943CC8">
            <w:pPr>
              <w:jc w:val="both"/>
              <w:rPr>
                <w:sz w:val="28"/>
                <w:szCs w:val="28"/>
              </w:rPr>
            </w:pPr>
            <w:r w:rsidRPr="00943CC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 Сибири жил до нас»</w:t>
            </w:r>
          </w:p>
        </w:tc>
        <w:tc>
          <w:tcPr>
            <w:tcW w:w="2251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2187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3CC8" w:rsidTr="00943CC8">
        <w:tc>
          <w:tcPr>
            <w:tcW w:w="50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943CC8" w:rsidRPr="00943CC8" w:rsidRDefault="00943CC8" w:rsidP="00943CC8">
            <w:pPr>
              <w:jc w:val="both"/>
              <w:rPr>
                <w:sz w:val="28"/>
                <w:szCs w:val="28"/>
              </w:rPr>
            </w:pP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 xml:space="preserve">«Сибирское </w:t>
            </w: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r w:rsidRPr="00943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2187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3CC8" w:rsidTr="00943CC8">
        <w:tc>
          <w:tcPr>
            <w:tcW w:w="50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</w:tcPr>
          <w:p w:rsidR="00943CC8" w:rsidRPr="00943CC8" w:rsidRDefault="00943CC8" w:rsidP="00943CC8">
            <w:pPr>
              <w:jc w:val="both"/>
              <w:rPr>
                <w:sz w:val="28"/>
                <w:szCs w:val="28"/>
              </w:rPr>
            </w:pPr>
            <w:r w:rsidRPr="00943CC8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«Соболь-жемчужина Сибири»</w:t>
            </w:r>
          </w:p>
        </w:tc>
        <w:tc>
          <w:tcPr>
            <w:tcW w:w="2251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«Кирсантьевская СОШ» кабинет математики</w:t>
            </w:r>
          </w:p>
        </w:tc>
        <w:tc>
          <w:tcPr>
            <w:tcW w:w="1272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2187" w:type="dxa"/>
          </w:tcPr>
          <w:p w:rsidR="00943CC8" w:rsidRDefault="00943CC8" w:rsidP="00943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11F4E" w:rsidRDefault="00A11F4E" w:rsidP="00A11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9B8" w:rsidRPr="00A11F4E" w:rsidRDefault="00943CC8" w:rsidP="00943C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организатор________ Шипицина Е.В.</w:t>
      </w:r>
    </w:p>
    <w:sectPr w:rsidR="004C79B8" w:rsidRPr="00A11F4E" w:rsidSect="00A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F4E"/>
    <w:rsid w:val="00146CCC"/>
    <w:rsid w:val="004C79B8"/>
    <w:rsid w:val="0092595A"/>
    <w:rsid w:val="00943CC8"/>
    <w:rsid w:val="00A11F4E"/>
    <w:rsid w:val="00A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E0F3"/>
  <w15:docId w15:val="{99711876-F0D9-4BF8-804A-3D16CCC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5</cp:revision>
  <dcterms:created xsi:type="dcterms:W3CDTF">2020-11-19T08:03:00Z</dcterms:created>
  <dcterms:modified xsi:type="dcterms:W3CDTF">2020-11-20T00:18:00Z</dcterms:modified>
</cp:coreProperties>
</file>